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444FF" w14:textId="473827C1" w:rsidR="001A5EF6" w:rsidRDefault="00073142" w:rsidP="001A5EF6">
      <w:r w:rsidRPr="00073142">
        <w:t>[To be placed on official letterhead]</w:t>
      </w:r>
      <w:r w:rsidR="001A5EF6">
        <w:br/>
      </w:r>
    </w:p>
    <w:p w14:paraId="5FB8F5DC" w14:textId="2BF14EAE" w:rsidR="001A5EF6" w:rsidRPr="001A5EF6" w:rsidRDefault="001A5EF6" w:rsidP="001A5EF6">
      <w:r w:rsidRPr="001A5EF6">
        <w:t>[Date]</w:t>
      </w:r>
    </w:p>
    <w:p w14:paraId="5FE78C3D" w14:textId="64A03E57" w:rsidR="001A5EF6" w:rsidRDefault="001A5EF6" w:rsidP="001A5EF6">
      <w:pPr>
        <w:rPr>
          <w:b/>
          <w:bCs/>
        </w:rPr>
      </w:pPr>
      <w:r w:rsidRPr="001A5EF6">
        <w:rPr>
          <w:b/>
          <w:bCs/>
        </w:rPr>
        <w:t>To:</w:t>
      </w:r>
      <w:r>
        <w:rPr>
          <w:b/>
          <w:bCs/>
        </w:rPr>
        <w:t xml:space="preserve"> </w:t>
      </w:r>
      <w:r w:rsidRPr="001A5EF6">
        <w:t>Green Climate Fund Secretariat</w:t>
      </w:r>
      <w:r w:rsidRPr="001A5EF6">
        <w:br/>
      </w:r>
    </w:p>
    <w:p w14:paraId="48F3E8BE" w14:textId="7E2A05E3" w:rsidR="001A5EF6" w:rsidRPr="001A5EF6" w:rsidRDefault="001A5EF6" w:rsidP="001A5EF6">
      <w:r w:rsidRPr="5C02751F">
        <w:rPr>
          <w:b/>
          <w:bCs/>
        </w:rPr>
        <w:t>Subject:</w:t>
      </w:r>
      <w:r>
        <w:t xml:space="preserve"> </w:t>
      </w:r>
      <w:r w:rsidR="008516A4" w:rsidRPr="008516A4">
        <w:t>Nomination of [Agency name] for direct access under GCF's Readiness Country Support Modality</w:t>
      </w:r>
      <w:r w:rsidR="005420E3">
        <w:t>.</w:t>
      </w:r>
    </w:p>
    <w:p w14:paraId="689F26E7" w14:textId="77777777" w:rsidR="001A5EF6" w:rsidRDefault="001A5EF6" w:rsidP="001A5EF6"/>
    <w:p w14:paraId="5034A307" w14:textId="50FBD820" w:rsidR="001A5EF6" w:rsidRPr="001A5EF6" w:rsidRDefault="001A5EF6" w:rsidP="001A5EF6">
      <w:r w:rsidRPr="001A5EF6">
        <w:t>Dear Sir/Madam,</w:t>
      </w:r>
    </w:p>
    <w:p w14:paraId="0E5F33DD" w14:textId="041C6991" w:rsidR="001A5EF6" w:rsidRPr="001A5EF6" w:rsidRDefault="0308523E" w:rsidP="001A5EF6">
      <w:r>
        <w:t>T</w:t>
      </w:r>
      <w:r w:rsidR="001A5EF6">
        <w:t xml:space="preserve">his is to confirm that </w:t>
      </w:r>
      <w:r w:rsidR="001A5EF6" w:rsidRPr="251EA3F6">
        <w:rPr>
          <w:b/>
          <w:bCs/>
        </w:rPr>
        <w:t>[</w:t>
      </w:r>
      <w:r w:rsidR="531D1FC2" w:rsidRPr="251EA3F6">
        <w:rPr>
          <w:b/>
          <w:bCs/>
        </w:rPr>
        <w:t>Ministry/</w:t>
      </w:r>
      <w:r w:rsidR="001A5EF6" w:rsidRPr="251EA3F6">
        <w:rPr>
          <w:b/>
          <w:bCs/>
        </w:rPr>
        <w:t>Agency Name]</w:t>
      </w:r>
      <w:r w:rsidR="001A5EF6">
        <w:t>, has been duly nominated to act</w:t>
      </w:r>
      <w:r w:rsidR="6C493959">
        <w:t xml:space="preserve"> on behalf of the Government of </w:t>
      </w:r>
      <w:r w:rsidR="4FE1B918" w:rsidRPr="251EA3F6">
        <w:rPr>
          <w:b/>
          <w:bCs/>
        </w:rPr>
        <w:t>[Country Name]</w:t>
      </w:r>
      <w:r w:rsidR="4FE1B918">
        <w:t xml:space="preserve"> to </w:t>
      </w:r>
      <w:r w:rsidR="008D42BF">
        <w:t xml:space="preserve">access and </w:t>
      </w:r>
      <w:r w:rsidR="4FE1B918">
        <w:t>implement the Readiness activities.</w:t>
      </w:r>
      <w:r w:rsidR="43753B52">
        <w:t xml:space="preserve"> This Readiness support </w:t>
      </w:r>
      <w:r w:rsidR="6DF414B5">
        <w:t xml:space="preserve">is expected to be delivered </w:t>
      </w:r>
      <w:r w:rsidR="00646064">
        <w:t xml:space="preserve">through </w:t>
      </w:r>
      <w:r w:rsidR="6DF414B5">
        <w:t xml:space="preserve">direct access </w:t>
      </w:r>
      <w:r w:rsidR="00D96EC2">
        <w:t>un</w:t>
      </w:r>
      <w:r w:rsidR="00C16DA7" w:rsidRPr="008516A4">
        <w:t xml:space="preserve">der </w:t>
      </w:r>
      <w:r w:rsidR="00D96EC2">
        <w:t xml:space="preserve">the </w:t>
      </w:r>
      <w:r w:rsidR="00C16DA7" w:rsidRPr="008516A4">
        <w:t>GCF's Readiness Country Support Modality</w:t>
      </w:r>
      <w:r w:rsidR="6DF414B5">
        <w:t>.</w:t>
      </w:r>
    </w:p>
    <w:p w14:paraId="75556379" w14:textId="64026C99" w:rsidR="001A5EF6" w:rsidRPr="001A5EF6" w:rsidRDefault="25DFADF0" w:rsidP="001A5EF6">
      <w:r w:rsidRPr="4FE1B918">
        <w:rPr>
          <w:b/>
          <w:bCs/>
        </w:rPr>
        <w:t>[Ministry/Agency Name]</w:t>
      </w:r>
      <w:r w:rsidR="001A5EF6">
        <w:t xml:space="preserve"> is fully authorized to receive </w:t>
      </w:r>
      <w:r w:rsidR="2EEE663C">
        <w:t>financing</w:t>
      </w:r>
      <w:r w:rsidR="001A5EF6">
        <w:t xml:space="preserve"> </w:t>
      </w:r>
      <w:r w:rsidR="2FDF25AA">
        <w:t xml:space="preserve">directly </w:t>
      </w:r>
      <w:r w:rsidR="001A5EF6">
        <w:t xml:space="preserve">from </w:t>
      </w:r>
      <w:r w:rsidR="4AFA478E">
        <w:t xml:space="preserve">the </w:t>
      </w:r>
      <w:r w:rsidR="001A5EF6">
        <w:t xml:space="preserve">GCF in the USD currency to support the implementation of readiness activities in </w:t>
      </w:r>
      <w:r w:rsidR="001A5EF6" w:rsidRPr="00982ADC">
        <w:rPr>
          <w:b/>
          <w:bCs/>
        </w:rPr>
        <w:t>[Country Name]</w:t>
      </w:r>
      <w:r w:rsidR="2764227E" w:rsidRPr="00982ADC">
        <w:rPr>
          <w:rFonts w:ascii="Aptos" w:eastAsia="Aptos" w:hAnsi="Aptos" w:cs="Aptos"/>
        </w:rPr>
        <w:t xml:space="preserve"> and to </w:t>
      </w:r>
      <w:proofErr w:type="gramStart"/>
      <w:r w:rsidR="2764227E" w:rsidRPr="00982ADC">
        <w:rPr>
          <w:rFonts w:ascii="Aptos" w:eastAsia="Aptos" w:hAnsi="Aptos" w:cs="Aptos"/>
        </w:rPr>
        <w:t>enter into</w:t>
      </w:r>
      <w:proofErr w:type="gramEnd"/>
      <w:r w:rsidR="2764227E" w:rsidRPr="00982ADC">
        <w:rPr>
          <w:rFonts w:ascii="Aptos" w:eastAsia="Aptos" w:hAnsi="Aptos" w:cs="Aptos"/>
        </w:rPr>
        <w:t xml:space="preserve"> legal arrangements</w:t>
      </w:r>
      <w:r w:rsidR="00E13E3D">
        <w:rPr>
          <w:rFonts w:ascii="Aptos" w:eastAsia="Aptos" w:hAnsi="Aptos" w:cs="Aptos"/>
        </w:rPr>
        <w:t xml:space="preserve"> with the GCF</w:t>
      </w:r>
      <w:r w:rsidR="6967F277" w:rsidRPr="4FE1B918">
        <w:rPr>
          <w:rFonts w:ascii="Aptos" w:eastAsia="Aptos" w:hAnsi="Aptos" w:cs="Aptos"/>
        </w:rPr>
        <w:t xml:space="preserve"> in respect of these readiness activities</w:t>
      </w:r>
      <w:r w:rsidR="2764227E" w:rsidRPr="00982ADC">
        <w:rPr>
          <w:rFonts w:ascii="Aptos" w:eastAsia="Aptos" w:hAnsi="Aptos" w:cs="Aptos"/>
        </w:rPr>
        <w:t xml:space="preserve"> on behalf of the Government of </w:t>
      </w:r>
      <w:r w:rsidR="2764227E" w:rsidRPr="00982ADC">
        <w:rPr>
          <w:rFonts w:ascii="Aptos" w:eastAsia="Aptos" w:hAnsi="Aptos" w:cs="Aptos"/>
          <w:b/>
          <w:bCs/>
        </w:rPr>
        <w:t>[Country name]</w:t>
      </w:r>
      <w:r w:rsidR="001A5EF6">
        <w:t>.</w:t>
      </w:r>
    </w:p>
    <w:p w14:paraId="67D61004" w14:textId="49CAA409" w:rsidR="001A5EF6" w:rsidRPr="001A5EF6" w:rsidRDefault="5900DE22">
      <w:r>
        <w:t xml:space="preserve">Notwithstanding this letter, </w:t>
      </w:r>
      <w:r w:rsidR="232380BF">
        <w:t>w</w:t>
      </w:r>
      <w:r w:rsidR="67C28168" w:rsidRPr="008973DB">
        <w:t xml:space="preserve">e </w:t>
      </w:r>
      <w:r w:rsidR="1D9829C3">
        <w:t xml:space="preserve">acknowledge </w:t>
      </w:r>
      <w:r w:rsidR="67C28168" w:rsidRPr="008973DB">
        <w:t xml:space="preserve">that </w:t>
      </w:r>
      <w:r w:rsidR="001A5EF6" w:rsidRPr="4FE1B918">
        <w:rPr>
          <w:b/>
          <w:bCs/>
        </w:rPr>
        <w:t>[</w:t>
      </w:r>
      <w:r w:rsidR="6A5E4088" w:rsidRPr="4FE1B918">
        <w:rPr>
          <w:b/>
          <w:bCs/>
        </w:rPr>
        <w:t>Ministry/</w:t>
      </w:r>
      <w:r w:rsidR="001A5EF6" w:rsidRPr="4FE1B918">
        <w:rPr>
          <w:b/>
          <w:bCs/>
        </w:rPr>
        <w:t>Agency Name]</w:t>
      </w:r>
      <w:r w:rsidR="001A5EF6">
        <w:t xml:space="preserve"> will be subject to </w:t>
      </w:r>
      <w:r w:rsidR="6A7EFA44">
        <w:t>a</w:t>
      </w:r>
      <w:r w:rsidR="001A5EF6">
        <w:t xml:space="preserve"> Financial Management Capacity Assessment</w:t>
      </w:r>
      <w:r w:rsidR="498C2EA0">
        <w:t xml:space="preserve"> (FMCA)</w:t>
      </w:r>
      <w:r w:rsidR="00BB1B48">
        <w:t xml:space="preserve">, </w:t>
      </w:r>
      <w:r w:rsidR="004F28B2" w:rsidRPr="004F28B2">
        <w:t xml:space="preserve">if it has not already </w:t>
      </w:r>
      <w:r w:rsidR="00ED25CF">
        <w:t xml:space="preserve">undergone the </w:t>
      </w:r>
      <w:proofErr w:type="spellStart"/>
      <w:r w:rsidR="00ED25CF">
        <w:t>FMCA</w:t>
      </w:r>
      <w:proofErr w:type="spellEnd"/>
      <w:r w:rsidR="004F28B2" w:rsidRPr="004F28B2">
        <w:t xml:space="preserve"> or if it </w:t>
      </w:r>
      <w:r w:rsidR="00FB3B53" w:rsidRPr="004F28B2">
        <w:t xml:space="preserve">is </w:t>
      </w:r>
      <w:r w:rsidR="00761604">
        <w:t xml:space="preserve">not </w:t>
      </w:r>
      <w:r w:rsidR="004F28B2" w:rsidRPr="004F28B2">
        <w:t>accredited by the GCF</w:t>
      </w:r>
      <w:r w:rsidR="498C2EA0">
        <w:t xml:space="preserve">. The FMCA will assess </w:t>
      </w:r>
      <w:r w:rsidR="3D19F593">
        <w:t xml:space="preserve">whether </w:t>
      </w:r>
      <w:r w:rsidR="504C2F78">
        <w:t xml:space="preserve">the </w:t>
      </w:r>
      <w:r w:rsidR="504C2F78" w:rsidRPr="4FE1B918">
        <w:rPr>
          <w:b/>
          <w:bCs/>
        </w:rPr>
        <w:t>[Ministry/Agency Name]</w:t>
      </w:r>
      <w:r w:rsidR="504C2F78">
        <w:t xml:space="preserve"> </w:t>
      </w:r>
      <w:r w:rsidR="001A5EF6">
        <w:t xml:space="preserve">meets </w:t>
      </w:r>
      <w:r w:rsidR="66FBBCBA">
        <w:t xml:space="preserve">the relevant requirements, </w:t>
      </w:r>
      <w:r w:rsidR="001A5EF6">
        <w:t>possesses the necessary capacity</w:t>
      </w:r>
      <w:r w:rsidR="04DAD21B">
        <w:t>,</w:t>
      </w:r>
      <w:r w:rsidR="001A5EF6">
        <w:t xml:space="preserve"> </w:t>
      </w:r>
      <w:r w:rsidR="66AF19F4">
        <w:t xml:space="preserve">and </w:t>
      </w:r>
      <w:r w:rsidR="6EF7AB77">
        <w:t xml:space="preserve">has in place </w:t>
      </w:r>
      <w:r w:rsidR="66AF19F4">
        <w:t>adequate systems</w:t>
      </w:r>
      <w:r w:rsidR="0F686C0E">
        <w:t>,</w:t>
      </w:r>
      <w:r w:rsidR="66AF19F4">
        <w:t xml:space="preserve"> </w:t>
      </w:r>
      <w:r w:rsidR="33A7D245">
        <w:t xml:space="preserve">for </w:t>
      </w:r>
      <w:r w:rsidR="4140A93F">
        <w:t xml:space="preserve">the </w:t>
      </w:r>
      <w:r w:rsidR="33A7D245">
        <w:t>effective</w:t>
      </w:r>
      <w:r w:rsidR="001A5EF6">
        <w:t xml:space="preserve"> manage</w:t>
      </w:r>
      <w:r w:rsidR="2819EF90">
        <w:t>ment of</w:t>
      </w:r>
      <w:r w:rsidR="001A5EF6">
        <w:t xml:space="preserve"> </w:t>
      </w:r>
      <w:r w:rsidR="5CDD8BDA">
        <w:t xml:space="preserve">grant </w:t>
      </w:r>
      <w:r w:rsidR="001A5EF6">
        <w:t xml:space="preserve">funds </w:t>
      </w:r>
      <w:r w:rsidR="6F5D3E81">
        <w:t>which may be provided by GCF</w:t>
      </w:r>
      <w:r w:rsidR="001A5EF6">
        <w:t>.</w:t>
      </w:r>
    </w:p>
    <w:p w14:paraId="7A98E5B9" w14:textId="27478465" w:rsidR="539589D2" w:rsidRPr="008973DB" w:rsidRDefault="539589D2">
      <w:pPr>
        <w:rPr>
          <w:rFonts w:eastAsiaTheme="minorEastAsia"/>
        </w:rPr>
      </w:pPr>
      <w:r w:rsidRPr="008973DB">
        <w:rPr>
          <w:rFonts w:eastAsiaTheme="minorEastAsia"/>
        </w:rPr>
        <w:t xml:space="preserve">The undersigned is the duly authorized representative of </w:t>
      </w:r>
      <w:r w:rsidRPr="008973DB">
        <w:rPr>
          <w:rFonts w:eastAsiaTheme="minorEastAsia"/>
          <w:b/>
          <w:bCs/>
        </w:rPr>
        <w:t xml:space="preserve">[name </w:t>
      </w:r>
      <w:r w:rsidR="7F72C70B" w:rsidRPr="008973DB">
        <w:rPr>
          <w:rFonts w:eastAsiaTheme="minorEastAsia"/>
          <w:b/>
          <w:bCs/>
        </w:rPr>
        <w:t xml:space="preserve">of </w:t>
      </w:r>
      <w:r w:rsidRPr="008973DB">
        <w:rPr>
          <w:rFonts w:eastAsiaTheme="minorEastAsia"/>
          <w:b/>
          <w:bCs/>
        </w:rPr>
        <w:t>NDA/focal point]</w:t>
      </w:r>
      <w:r w:rsidRPr="008973DB">
        <w:rPr>
          <w:rFonts w:eastAsiaTheme="minorEastAsia"/>
        </w:rPr>
        <w:t xml:space="preserve">, the National Designated Authority/focal point of </w:t>
      </w:r>
      <w:r w:rsidRPr="008973DB">
        <w:rPr>
          <w:rFonts w:eastAsiaTheme="minorEastAsia"/>
          <w:b/>
          <w:bCs/>
        </w:rPr>
        <w:t>[Country name]</w:t>
      </w:r>
      <w:r w:rsidR="4520263B" w:rsidRPr="008973DB">
        <w:rPr>
          <w:rFonts w:eastAsiaTheme="minorEastAsia"/>
        </w:rPr>
        <w:t>.</w:t>
      </w:r>
    </w:p>
    <w:p w14:paraId="1A315B6C" w14:textId="4503912E" w:rsidR="001A5EF6" w:rsidRPr="001A5EF6" w:rsidRDefault="001A5EF6" w:rsidP="001A5EF6">
      <w:r>
        <w:t xml:space="preserve">Should you require any further information or documentation to complete this process, please do not hesitate to contact us at </w:t>
      </w:r>
      <w:r w:rsidRPr="008973DB">
        <w:rPr>
          <w:b/>
          <w:bCs/>
        </w:rPr>
        <w:t>[Contact Email]</w:t>
      </w:r>
      <w:r>
        <w:t xml:space="preserve"> </w:t>
      </w:r>
      <w:r w:rsidR="563654AC">
        <w:t>and</w:t>
      </w:r>
      <w:r>
        <w:t xml:space="preserve"> </w:t>
      </w:r>
      <w:r w:rsidRPr="008973DB">
        <w:rPr>
          <w:b/>
          <w:bCs/>
        </w:rPr>
        <w:t>[Phone Number]</w:t>
      </w:r>
      <w:r>
        <w:t>.</w:t>
      </w:r>
    </w:p>
    <w:p w14:paraId="25B6F28E" w14:textId="1DEE0499" w:rsidR="001A5EF6" w:rsidRPr="001A5EF6" w:rsidRDefault="001A5EF6" w:rsidP="5C02751F">
      <w:pPr>
        <w:rPr>
          <w:highlight w:val="yellow"/>
        </w:rPr>
      </w:pPr>
      <w:r>
        <w:t>Sincerely,</w:t>
      </w:r>
      <w:r>
        <w:br/>
      </w:r>
    </w:p>
    <w:p w14:paraId="661DCF26" w14:textId="06506A64" w:rsidR="001D14C1" w:rsidRPr="008973DB" w:rsidRDefault="241EB73E" w:rsidP="008973DB">
      <w:pPr>
        <w:spacing w:after="0"/>
        <w:rPr>
          <w:rFonts w:eastAsiaTheme="minorEastAsia"/>
          <w:color w:val="808080" w:themeColor="background1" w:themeShade="80"/>
        </w:rPr>
      </w:pPr>
      <w:r w:rsidRPr="5C02751F">
        <w:rPr>
          <w:rFonts w:ascii="Cambria" w:eastAsia="Cambria" w:hAnsi="Cambria" w:cs="Cambria"/>
          <w:color w:val="808080" w:themeColor="background1" w:themeShade="80"/>
          <w:sz w:val="21"/>
          <w:szCs w:val="21"/>
        </w:rPr>
        <w:t>[</w:t>
      </w:r>
      <w:r w:rsidRPr="008973DB">
        <w:rPr>
          <w:rFonts w:eastAsiaTheme="minorEastAsia"/>
          <w:color w:val="808080" w:themeColor="background1" w:themeShade="80"/>
        </w:rPr>
        <w:t>Full name]</w:t>
      </w:r>
    </w:p>
    <w:p w14:paraId="35EF008C" w14:textId="52A0BA9B" w:rsidR="001D14C1" w:rsidRPr="008973DB" w:rsidRDefault="241EB73E" w:rsidP="008973DB">
      <w:pPr>
        <w:spacing w:after="0"/>
        <w:rPr>
          <w:rFonts w:eastAsiaTheme="minorEastAsia"/>
          <w:color w:val="808080" w:themeColor="background1" w:themeShade="80"/>
        </w:rPr>
      </w:pPr>
      <w:r w:rsidRPr="008973DB">
        <w:rPr>
          <w:rFonts w:eastAsiaTheme="minorEastAsia"/>
          <w:color w:val="808080" w:themeColor="background1" w:themeShade="80"/>
        </w:rPr>
        <w:t>[Designation]</w:t>
      </w:r>
    </w:p>
    <w:p w14:paraId="4EE84DE0" w14:textId="65B5B3F5" w:rsidR="001D14C1" w:rsidRPr="008973DB" w:rsidRDefault="241EB73E" w:rsidP="008973DB">
      <w:pPr>
        <w:spacing w:after="0"/>
        <w:rPr>
          <w:rFonts w:eastAsiaTheme="minorEastAsia"/>
          <w:color w:val="808080" w:themeColor="background1" w:themeShade="80"/>
        </w:rPr>
      </w:pPr>
      <w:r w:rsidRPr="008973DB">
        <w:rPr>
          <w:rFonts w:eastAsiaTheme="minorEastAsia"/>
          <w:color w:val="808080" w:themeColor="background1" w:themeShade="80"/>
        </w:rPr>
        <w:t>[</w:t>
      </w:r>
      <w:r w:rsidRPr="008973DB" w:rsidDel="00E13E3D">
        <w:rPr>
          <w:rFonts w:eastAsiaTheme="minorEastAsia"/>
          <w:color w:val="808080" w:themeColor="background1" w:themeShade="80"/>
        </w:rPr>
        <w:t>Name of NDA/Focal Point</w:t>
      </w:r>
      <w:r w:rsidRPr="008973DB">
        <w:rPr>
          <w:rFonts w:eastAsiaTheme="minorEastAsia"/>
          <w:color w:val="808080" w:themeColor="background1" w:themeShade="80"/>
        </w:rPr>
        <w:t>]</w:t>
      </w:r>
    </w:p>
    <w:p w14:paraId="5AF141CB" w14:textId="67380920" w:rsidR="001D14C1" w:rsidRPr="008973DB" w:rsidRDefault="241EB73E" w:rsidP="008973DB">
      <w:pPr>
        <w:spacing w:after="0"/>
        <w:rPr>
          <w:rFonts w:eastAsiaTheme="minorEastAsia"/>
          <w:color w:val="808080" w:themeColor="background1" w:themeShade="80"/>
        </w:rPr>
      </w:pPr>
      <w:r w:rsidRPr="008973DB">
        <w:rPr>
          <w:rFonts w:eastAsiaTheme="minorEastAsia"/>
          <w:color w:val="808080" w:themeColor="background1" w:themeShade="80"/>
        </w:rPr>
        <w:t xml:space="preserve">[Country </w:t>
      </w:r>
      <w:r w:rsidR="0EC207D1" w:rsidRPr="008973DB">
        <w:rPr>
          <w:rFonts w:eastAsiaTheme="minorEastAsia"/>
          <w:color w:val="808080" w:themeColor="background1" w:themeShade="80"/>
        </w:rPr>
        <w:t>name]</w:t>
      </w:r>
    </w:p>
    <w:p w14:paraId="6F04CB24" w14:textId="3C5DF6D1" w:rsidR="001D14C1" w:rsidRDefault="001D14C1"/>
    <w:sectPr w:rsidR="001D14C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EF6"/>
    <w:rsid w:val="000127E7"/>
    <w:rsid w:val="0003304D"/>
    <w:rsid w:val="00064D84"/>
    <w:rsid w:val="000655DF"/>
    <w:rsid w:val="00073142"/>
    <w:rsid w:val="00074347"/>
    <w:rsid w:val="000E5C4A"/>
    <w:rsid w:val="00102D8E"/>
    <w:rsid w:val="001277C3"/>
    <w:rsid w:val="00172769"/>
    <w:rsid w:val="001A5EF6"/>
    <w:rsid w:val="001B3BBE"/>
    <w:rsid w:val="001C52EE"/>
    <w:rsid w:val="001D14C1"/>
    <w:rsid w:val="001D6C34"/>
    <w:rsid w:val="001E0994"/>
    <w:rsid w:val="001F5FA7"/>
    <w:rsid w:val="00252B0E"/>
    <w:rsid w:val="002A2DF2"/>
    <w:rsid w:val="002C3B1A"/>
    <w:rsid w:val="003161BB"/>
    <w:rsid w:val="00386C3B"/>
    <w:rsid w:val="00391197"/>
    <w:rsid w:val="003A2FA9"/>
    <w:rsid w:val="003B78D2"/>
    <w:rsid w:val="003C0DBD"/>
    <w:rsid w:val="003C1B38"/>
    <w:rsid w:val="00405FD3"/>
    <w:rsid w:val="00425960"/>
    <w:rsid w:val="00426113"/>
    <w:rsid w:val="00494F34"/>
    <w:rsid w:val="004A469F"/>
    <w:rsid w:val="004E4BA6"/>
    <w:rsid w:val="004F1AEA"/>
    <w:rsid w:val="004F28B2"/>
    <w:rsid w:val="00540310"/>
    <w:rsid w:val="005420E3"/>
    <w:rsid w:val="00545B0A"/>
    <w:rsid w:val="0057651F"/>
    <w:rsid w:val="00581CA6"/>
    <w:rsid w:val="005906ED"/>
    <w:rsid w:val="00612DE3"/>
    <w:rsid w:val="006152B3"/>
    <w:rsid w:val="00639380"/>
    <w:rsid w:val="00646064"/>
    <w:rsid w:val="00657F0E"/>
    <w:rsid w:val="006C076E"/>
    <w:rsid w:val="0070074E"/>
    <w:rsid w:val="00720DD8"/>
    <w:rsid w:val="00733DD5"/>
    <w:rsid w:val="00747765"/>
    <w:rsid w:val="0075737B"/>
    <w:rsid w:val="00761604"/>
    <w:rsid w:val="007B6459"/>
    <w:rsid w:val="00822E14"/>
    <w:rsid w:val="00833D32"/>
    <w:rsid w:val="008516A4"/>
    <w:rsid w:val="00874DC0"/>
    <w:rsid w:val="008973DB"/>
    <w:rsid w:val="008D42BF"/>
    <w:rsid w:val="009648D9"/>
    <w:rsid w:val="00982ADC"/>
    <w:rsid w:val="009866C2"/>
    <w:rsid w:val="00986D33"/>
    <w:rsid w:val="009A1AD8"/>
    <w:rsid w:val="009C2E69"/>
    <w:rsid w:val="009E1197"/>
    <w:rsid w:val="00A03774"/>
    <w:rsid w:val="00A52419"/>
    <w:rsid w:val="00AA65E2"/>
    <w:rsid w:val="00B2729C"/>
    <w:rsid w:val="00B7737F"/>
    <w:rsid w:val="00B817A7"/>
    <w:rsid w:val="00BA43F5"/>
    <w:rsid w:val="00BA7223"/>
    <w:rsid w:val="00BB1247"/>
    <w:rsid w:val="00BB1B48"/>
    <w:rsid w:val="00BC16A8"/>
    <w:rsid w:val="00BC6B5D"/>
    <w:rsid w:val="00C15D71"/>
    <w:rsid w:val="00C16DA7"/>
    <w:rsid w:val="00C27CC0"/>
    <w:rsid w:val="00C576ED"/>
    <w:rsid w:val="00C71652"/>
    <w:rsid w:val="00CF073E"/>
    <w:rsid w:val="00CF6407"/>
    <w:rsid w:val="00D017CB"/>
    <w:rsid w:val="00D73BF3"/>
    <w:rsid w:val="00D96EC2"/>
    <w:rsid w:val="00DA2557"/>
    <w:rsid w:val="00E13E3D"/>
    <w:rsid w:val="00E15EDF"/>
    <w:rsid w:val="00E8276F"/>
    <w:rsid w:val="00E86762"/>
    <w:rsid w:val="00EC46ED"/>
    <w:rsid w:val="00ED25CF"/>
    <w:rsid w:val="00F768B2"/>
    <w:rsid w:val="00F7739A"/>
    <w:rsid w:val="00F7748A"/>
    <w:rsid w:val="00F9568E"/>
    <w:rsid w:val="00FB3B53"/>
    <w:rsid w:val="00FC61F7"/>
    <w:rsid w:val="0111B60C"/>
    <w:rsid w:val="020142F0"/>
    <w:rsid w:val="0308523E"/>
    <w:rsid w:val="03CE686C"/>
    <w:rsid w:val="040E0FC6"/>
    <w:rsid w:val="04DAD21B"/>
    <w:rsid w:val="079E54C1"/>
    <w:rsid w:val="0C38A5E4"/>
    <w:rsid w:val="0EC207D1"/>
    <w:rsid w:val="0F686C0E"/>
    <w:rsid w:val="0F8DC2DE"/>
    <w:rsid w:val="1516E792"/>
    <w:rsid w:val="177340F9"/>
    <w:rsid w:val="18795A61"/>
    <w:rsid w:val="19EF146A"/>
    <w:rsid w:val="1D9829C3"/>
    <w:rsid w:val="1E009BD5"/>
    <w:rsid w:val="21A0ED79"/>
    <w:rsid w:val="221CF0AD"/>
    <w:rsid w:val="232380BF"/>
    <w:rsid w:val="241EB73E"/>
    <w:rsid w:val="251EA3F6"/>
    <w:rsid w:val="25DFADF0"/>
    <w:rsid w:val="26A8A092"/>
    <w:rsid w:val="2764227E"/>
    <w:rsid w:val="2819EF90"/>
    <w:rsid w:val="288B5A26"/>
    <w:rsid w:val="28DAD888"/>
    <w:rsid w:val="28E9803A"/>
    <w:rsid w:val="2D37DD9C"/>
    <w:rsid w:val="2EEE663C"/>
    <w:rsid w:val="2FDF25AA"/>
    <w:rsid w:val="331B11AF"/>
    <w:rsid w:val="33A7D245"/>
    <w:rsid w:val="341763D5"/>
    <w:rsid w:val="349AA624"/>
    <w:rsid w:val="34F59800"/>
    <w:rsid w:val="35C7143B"/>
    <w:rsid w:val="37AB974D"/>
    <w:rsid w:val="3D19F593"/>
    <w:rsid w:val="3FD6F621"/>
    <w:rsid w:val="3FEBA00F"/>
    <w:rsid w:val="4122FB13"/>
    <w:rsid w:val="4140A93F"/>
    <w:rsid w:val="42BAC956"/>
    <w:rsid w:val="43753B52"/>
    <w:rsid w:val="44536B1C"/>
    <w:rsid w:val="4520263B"/>
    <w:rsid w:val="453C4EDE"/>
    <w:rsid w:val="498C2EA0"/>
    <w:rsid w:val="4A37C4BC"/>
    <w:rsid w:val="4AFA478E"/>
    <w:rsid w:val="4B2CF9CC"/>
    <w:rsid w:val="4C6A3FED"/>
    <w:rsid w:val="4FA3EAFC"/>
    <w:rsid w:val="4FE1B918"/>
    <w:rsid w:val="504C2F78"/>
    <w:rsid w:val="51C972C0"/>
    <w:rsid w:val="5281D0DC"/>
    <w:rsid w:val="531D1FC2"/>
    <w:rsid w:val="539589D2"/>
    <w:rsid w:val="563654AC"/>
    <w:rsid w:val="57653FF6"/>
    <w:rsid w:val="58B47FEE"/>
    <w:rsid w:val="5900DE22"/>
    <w:rsid w:val="59034468"/>
    <w:rsid w:val="5930E1D7"/>
    <w:rsid w:val="5C02751F"/>
    <w:rsid w:val="5C7BF576"/>
    <w:rsid w:val="5CDD8BDA"/>
    <w:rsid w:val="5D70033F"/>
    <w:rsid w:val="5F8344E0"/>
    <w:rsid w:val="5FC8150F"/>
    <w:rsid w:val="60228B9B"/>
    <w:rsid w:val="61293511"/>
    <w:rsid w:val="6193818E"/>
    <w:rsid w:val="66AF19F4"/>
    <w:rsid w:val="66FBBCBA"/>
    <w:rsid w:val="67A09BC6"/>
    <w:rsid w:val="67C28168"/>
    <w:rsid w:val="6967F277"/>
    <w:rsid w:val="69A8FD40"/>
    <w:rsid w:val="6A5E4088"/>
    <w:rsid w:val="6A7EFA44"/>
    <w:rsid w:val="6C493959"/>
    <w:rsid w:val="6D459CA1"/>
    <w:rsid w:val="6DF414B5"/>
    <w:rsid w:val="6EF7AB77"/>
    <w:rsid w:val="6F5D3E81"/>
    <w:rsid w:val="71D20609"/>
    <w:rsid w:val="724E6CA2"/>
    <w:rsid w:val="73BD99DD"/>
    <w:rsid w:val="748BCAC9"/>
    <w:rsid w:val="74CA38D8"/>
    <w:rsid w:val="797B9F1A"/>
    <w:rsid w:val="79DDAAFE"/>
    <w:rsid w:val="7A39DD02"/>
    <w:rsid w:val="7C5E7217"/>
    <w:rsid w:val="7E0F4855"/>
    <w:rsid w:val="7F72C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4E2C4"/>
  <w15:chartTrackingRefBased/>
  <w15:docId w15:val="{D326C300-9AAB-4E92-965F-3FAF4015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5E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5E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5E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5E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5E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5E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5E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5E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5E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5E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5E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5E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5E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5E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5E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5E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5E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5E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5E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5E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5E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5E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5E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5E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5E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5E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E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E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5EF6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5F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5FD3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405FD3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A524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4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248</Words>
  <Characters>1415</Characters>
  <Application>Microsoft Office Word</Application>
  <DocSecurity>4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Eldana Djumalieva</dc:creator>
  <cp:keywords/>
  <dc:description/>
  <cp:lastModifiedBy>Eldana Djumalieva</cp:lastModifiedBy>
  <cp:revision>56</cp:revision>
  <dcterms:created xsi:type="dcterms:W3CDTF">2025-01-17T11:55:00Z</dcterms:created>
  <dcterms:modified xsi:type="dcterms:W3CDTF">2025-04-29T07:12:00Z</dcterms:modified>
</cp:coreProperties>
</file>